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3FD5E7E9">
      <w:pPr>
        <w:pStyle w:val="Ttulo"/>
      </w:pPr>
      <w:r w:rsidR="41FCB833">
        <w:rPr/>
        <w:t xml:space="preserve">MENU DE LA SEMANA DE </w:t>
      </w:r>
      <w:r w:rsidR="79CBEEC4">
        <w:rPr/>
        <w:t>03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1CF8587">
        <w:rPr/>
        <w:t>FEBRERO</w:t>
      </w:r>
      <w:r w:rsidR="20564171">
        <w:rPr/>
        <w:t xml:space="preserve"> </w:t>
      </w:r>
      <w:r w:rsidR="41FCB833">
        <w:rPr/>
        <w:t xml:space="preserve">AL </w:t>
      </w:r>
      <w:r w:rsidR="79AAFD63">
        <w:rPr/>
        <w:t>07</w:t>
      </w:r>
      <w:r w:rsidR="41FCB833">
        <w:rPr/>
        <w:t xml:space="preserve"> </w:t>
      </w:r>
      <w:r w:rsidR="41FCB833">
        <w:rPr/>
        <w:t xml:space="preserve">DE </w:t>
      </w:r>
      <w:r w:rsidR="3135E36E">
        <w:rPr/>
        <w:t>FEBRERO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6AE9029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6AE9029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3D19A15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2B3D70C">
              <w:rPr>
                <w:b w:val="0"/>
                <w:bCs w:val="0"/>
              </w:rPr>
              <w:t>Arroz con Puerro</w:t>
            </w:r>
          </w:p>
          <w:p w:rsidR="25CE37BC" w:rsidP="4AF3F53F" w:rsidRDefault="25CE37BC" w14:paraId="4E6FD70C" w14:textId="3FA7B7B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0F522D8">
              <w:rPr>
                <w:b w:val="0"/>
                <w:bCs w:val="0"/>
              </w:rPr>
              <w:t>Habichuelas Guisadas</w:t>
            </w:r>
          </w:p>
          <w:p w:rsidR="25CE37BC" w:rsidP="4AF3F53F" w:rsidRDefault="25CE37BC" w14:paraId="6B53B436" w14:textId="6B889433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0F522D8">
              <w:rPr>
                <w:b w:val="0"/>
                <w:bCs w:val="0"/>
              </w:rPr>
              <w:t>Ensalada</w:t>
            </w:r>
            <w:r w:rsidR="36ADD20C">
              <w:rPr>
                <w:b w:val="0"/>
                <w:bCs w:val="0"/>
              </w:rPr>
              <w:t xml:space="preserve"> Verde</w:t>
            </w:r>
          </w:p>
          <w:p w:rsidR="25CE37BC" w:rsidP="4AF3F53F" w:rsidRDefault="25CE37BC" w14:paraId="117FC20D" w14:textId="5EA2898A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0F522D8">
              <w:rPr>
                <w:b w:val="0"/>
                <w:bCs w:val="0"/>
              </w:rPr>
              <w:t>P</w:t>
            </w:r>
            <w:r w:rsidR="5475C80C">
              <w:rPr>
                <w:b w:val="0"/>
                <w:bCs w:val="0"/>
              </w:rPr>
              <w:t>atimondongo</w:t>
            </w:r>
          </w:p>
          <w:p w:rsidR="25CE37BC" w:rsidP="4AF3F53F" w:rsidRDefault="25CE37BC" w14:paraId="392F715A" w14:textId="65863C9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475C80C">
              <w:rPr>
                <w:b w:val="0"/>
                <w:bCs w:val="0"/>
              </w:rPr>
              <w:t>Muslos de Pollo al BBQ</w:t>
            </w:r>
          </w:p>
          <w:p w:rsidR="25CE37BC" w:rsidP="4AF3F53F" w:rsidRDefault="25CE37BC" w14:paraId="1D31B924" w14:textId="0B09887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475C80C">
              <w:rPr>
                <w:b w:val="0"/>
                <w:bCs w:val="0"/>
              </w:rPr>
              <w:t>Cerdo Guisado con Berenjenas</w:t>
            </w:r>
          </w:p>
          <w:p w:rsidR="25CE37BC" w:rsidP="4AF3F53F" w:rsidRDefault="25CE37BC" w14:paraId="0F7F078C" w14:textId="260647A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475C80C">
              <w:rPr>
                <w:b w:val="0"/>
                <w:bCs w:val="0"/>
              </w:rPr>
              <w:t>Espaguetis con Chuletas</w:t>
            </w:r>
          </w:p>
          <w:p w:rsidR="5475C80C" w:rsidP="36AE9029" w:rsidRDefault="5475C80C" w14:paraId="21C2D7DF" w14:textId="31400F2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475C80C">
              <w:rPr>
                <w:b w:val="0"/>
                <w:bCs w:val="0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3C5EB78F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3F79FE8F">
              <w:rPr>
                <w:b w:val="0"/>
                <w:bCs w:val="0"/>
              </w:rPr>
              <w:t>Moro de Habichuelas Negras</w:t>
            </w:r>
          </w:p>
          <w:p w:rsidRPr="002F6782" w:rsidR="00CE7B21" w:rsidP="4AF3F53F" w:rsidRDefault="00CE7B21" w14:paraId="0BEE1C60" wp14:textId="7EC22EC8">
            <w:pPr>
              <w:numPr>
                <w:ilvl w:val="0"/>
                <w:numId w:val="18"/>
              </w:numPr>
              <w:rPr/>
            </w:pPr>
            <w:r w:rsidR="3F79FE8F">
              <w:rPr/>
              <w:t>Arvejas</w:t>
            </w:r>
            <w:r w:rsidR="69FD7BFB">
              <w:rPr/>
              <w:t xml:space="preserve"> Guisadas</w:t>
            </w:r>
          </w:p>
          <w:p w:rsidRPr="002F6782" w:rsidR="00CE7B21" w:rsidP="4AF3F53F" w:rsidRDefault="00CE7B21" w14:paraId="6F14BBC9" wp14:textId="7086AB44">
            <w:pPr>
              <w:numPr>
                <w:ilvl w:val="0"/>
                <w:numId w:val="18"/>
              </w:numPr>
              <w:rPr/>
            </w:pPr>
            <w:r w:rsidR="69FD7BFB">
              <w:rPr/>
              <w:t>Ensalada R</w:t>
            </w:r>
            <w:r w:rsidR="055BC202">
              <w:rPr/>
              <w:t>usa</w:t>
            </w:r>
          </w:p>
          <w:p w:rsidRPr="002F6782" w:rsidR="00CE7B21" w:rsidP="4AF3F53F" w:rsidRDefault="00CE7B21" w14:paraId="58A7F617" wp14:textId="727E217C">
            <w:pPr>
              <w:pStyle w:val="Normal"/>
              <w:numPr>
                <w:ilvl w:val="0"/>
                <w:numId w:val="18"/>
              </w:numPr>
              <w:rPr/>
            </w:pPr>
            <w:r w:rsidR="055BC202">
              <w:rPr/>
              <w:t>Chuletas Encebolladas</w:t>
            </w:r>
          </w:p>
          <w:p w:rsidRPr="002F6782" w:rsidR="00CE7B21" w:rsidP="4AF3F53F" w:rsidRDefault="00CE7B21" w14:paraId="59C87E9A" wp14:textId="273FB551">
            <w:pPr>
              <w:pStyle w:val="Normal"/>
              <w:numPr>
                <w:ilvl w:val="0"/>
                <w:numId w:val="18"/>
              </w:numPr>
              <w:rPr/>
            </w:pPr>
            <w:r w:rsidR="055BC202">
              <w:rPr/>
              <w:t>Pechugas al Ajillo</w:t>
            </w:r>
          </w:p>
          <w:p w:rsidR="055BC202" w:rsidP="36AE9029" w:rsidRDefault="055BC202" w14:paraId="36B61819" w14:textId="27DD4228">
            <w:pPr>
              <w:pStyle w:val="Normal"/>
              <w:numPr>
                <w:ilvl w:val="0"/>
                <w:numId w:val="18"/>
              </w:numPr>
              <w:rPr/>
            </w:pPr>
            <w:r w:rsidR="055BC202">
              <w:rPr/>
              <w:t>Albóndigas de Res Guisadas</w:t>
            </w:r>
          </w:p>
          <w:p w:rsidRPr="002F6782" w:rsidR="00CE7B21" w:rsidP="4AF3F53F" w:rsidRDefault="00CE7B21" w14:paraId="0214A914" wp14:textId="376EC746">
            <w:pPr>
              <w:pStyle w:val="Normal"/>
              <w:numPr>
                <w:ilvl w:val="0"/>
                <w:numId w:val="18"/>
              </w:numPr>
              <w:rPr/>
            </w:pPr>
            <w:proofErr w:type="spellStart"/>
            <w:r w:rsidR="055BC202">
              <w:rPr/>
              <w:t>Sanduches</w:t>
            </w:r>
            <w:proofErr w:type="spellEnd"/>
            <w:r w:rsidR="055BC202">
              <w:rPr/>
              <w:t xml:space="preserve"> de Pollo con Chips de Papas (Plato Completo)</w:t>
            </w:r>
          </w:p>
          <w:p w:rsidRPr="002F6782" w:rsidR="00CE7B21" w:rsidP="4AF3F53F" w:rsidRDefault="00CE7B21" w14:paraId="0E27B00A" wp14:textId="38643A01">
            <w:pPr>
              <w:pStyle w:val="Normal"/>
              <w:numPr>
                <w:ilvl w:val="0"/>
                <w:numId w:val="18"/>
              </w:numPr>
              <w:rPr/>
            </w:pPr>
            <w:r w:rsidR="055BC202">
              <w:rPr/>
              <w:t>Yuca Hervida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6612DA42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842D8E3">
              <w:rPr>
                <w:b w:val="0"/>
                <w:bCs w:val="0"/>
                <w:sz w:val="24"/>
                <w:szCs w:val="24"/>
              </w:rPr>
              <w:t>Locrio de Cerdo</w:t>
            </w:r>
          </w:p>
          <w:p w:rsidRPr="00A06600" w:rsidR="00A06600" w:rsidP="3218FAE9" w:rsidRDefault="00217C12" w14:paraId="3C2AB4BB" wp14:textId="38CC78FF">
            <w:pPr>
              <w:numPr>
                <w:ilvl w:val="0"/>
                <w:numId w:val="18"/>
              </w:numPr>
              <w:rPr/>
            </w:pPr>
            <w:r w:rsidR="562FD346">
              <w:rPr/>
              <w:t>Habichuelas Guisadas</w:t>
            </w:r>
          </w:p>
          <w:p w:rsidRPr="008D4E41" w:rsidR="00E978A9" w:rsidP="5E6F6EC1" w:rsidRDefault="0017532E" w14:paraId="4D9C6907" wp14:textId="02C68C19">
            <w:pPr>
              <w:numPr>
                <w:ilvl w:val="0"/>
                <w:numId w:val="18"/>
              </w:numPr>
              <w:rPr/>
            </w:pPr>
            <w:r w:rsidR="77973CE8">
              <w:rPr/>
              <w:t>Plátanos Maduros Fritos</w:t>
            </w:r>
          </w:p>
          <w:p w:rsidR="0869ECE5" w:rsidP="4D675B9A" w:rsidRDefault="0869ECE5" w14:paraId="0AFC33DE" w14:textId="4ACFA6F3">
            <w:pPr>
              <w:pStyle w:val="Normal"/>
              <w:numPr>
                <w:ilvl w:val="0"/>
                <w:numId w:val="18"/>
              </w:numPr>
              <w:rPr/>
            </w:pPr>
            <w:r w:rsidR="77973CE8">
              <w:rPr/>
              <w:t>Pollo Frito</w:t>
            </w:r>
          </w:p>
          <w:p w:rsidR="7D464D79" w:rsidP="329E5646" w:rsidRDefault="7D464D79" w14:paraId="413F5388" w14:textId="4B70D4AB">
            <w:pPr>
              <w:pStyle w:val="Normal"/>
              <w:numPr>
                <w:ilvl w:val="0"/>
                <w:numId w:val="18"/>
              </w:numPr>
              <w:rPr/>
            </w:pPr>
            <w:r w:rsidR="77973CE8">
              <w:rPr/>
              <w:t>Filete de Pescado en Salsa de Coco</w:t>
            </w:r>
          </w:p>
          <w:p w:rsidR="3D3192C4" w:rsidP="374AE43E" w:rsidRDefault="3D3192C4" w14:paraId="0398333B" w14:textId="343E4499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36AE9029" w:rsidR="77973CE8">
              <w:rPr>
                <w:sz w:val="24"/>
                <w:szCs w:val="24"/>
              </w:rPr>
              <w:t>Rollos de Berenjenas Rellenos de Plátanos Maduros en Salsa de Tomates Frescos</w:t>
            </w:r>
            <w:proofErr w:type="spellEnd"/>
          </w:p>
          <w:p w:rsidR="2587C8DB" w:rsidP="2587C8DB" w:rsidRDefault="2587C8DB" w14:paraId="1B94003C" w14:textId="0E25A27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6AE9029" w:rsidR="0B61E61D">
              <w:rPr>
                <w:sz w:val="24"/>
                <w:szCs w:val="24"/>
              </w:rPr>
              <w:t>P</w:t>
            </w:r>
            <w:r w:rsidRPr="36AE9029" w:rsidR="5908EF6F">
              <w:rPr>
                <w:sz w:val="24"/>
                <w:szCs w:val="24"/>
              </w:rPr>
              <w:t xml:space="preserve">apas </w:t>
            </w:r>
            <w:r w:rsidRPr="36AE9029" w:rsidR="5908EF6F">
              <w:rPr>
                <w:sz w:val="24"/>
                <w:szCs w:val="24"/>
              </w:rPr>
              <w:t>Salteadas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60691B5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3F31FBBF">
              <w:rPr>
                <w:b w:val="0"/>
                <w:bCs w:val="0"/>
              </w:rPr>
              <w:t>Moro de Guandules</w:t>
            </w:r>
          </w:p>
          <w:p w:rsidR="30466E2B" w:rsidP="04B27C20" w:rsidRDefault="30466E2B" w14:paraId="1FB3A9A3" w14:textId="2D3DF00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4606DE71">
              <w:rPr>
                <w:b w:val="0"/>
                <w:bCs w:val="0"/>
                <w:sz w:val="24"/>
                <w:szCs w:val="24"/>
              </w:rPr>
              <w:t>Habichuelas</w:t>
            </w:r>
            <w:r w:rsidRPr="36AE9029" w:rsidR="44CFFBB7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00492CA1" w:rsidP="52EC1E5A" w:rsidRDefault="00492CA1" w14:paraId="492546DD" w14:textId="2ED35B0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68F61148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36AE9029" w:rsidR="320CA052">
              <w:rPr>
                <w:b w:val="0"/>
                <w:bCs w:val="0"/>
                <w:sz w:val="24"/>
                <w:szCs w:val="24"/>
              </w:rPr>
              <w:t>Vegetales Hervidos</w:t>
            </w:r>
          </w:p>
          <w:p w:rsidR="6C5B525F" w:rsidP="0FDBCE1A" w:rsidRDefault="6C5B525F" w14:paraId="69755C55" w14:textId="39DBADF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320CA052">
              <w:rPr>
                <w:b w:val="0"/>
                <w:bCs w:val="0"/>
                <w:sz w:val="24"/>
                <w:szCs w:val="24"/>
              </w:rPr>
              <w:t>Alitas Búfalo</w:t>
            </w:r>
          </w:p>
          <w:p w:rsidR="3FE8D7CE" w:rsidP="7D95EBDD" w:rsidRDefault="3FE8D7CE" w14:paraId="6A911F70" w14:textId="2B35C3D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47190E9F">
              <w:rPr>
                <w:b w:val="0"/>
                <w:bCs w:val="0"/>
                <w:sz w:val="24"/>
                <w:szCs w:val="24"/>
              </w:rPr>
              <w:t xml:space="preserve">Costillas </w:t>
            </w:r>
            <w:r w:rsidRPr="36AE9029" w:rsidR="3B8EF58F">
              <w:rPr>
                <w:b w:val="0"/>
                <w:bCs w:val="0"/>
                <w:sz w:val="24"/>
                <w:szCs w:val="24"/>
              </w:rPr>
              <w:t>a la Parrilla</w:t>
            </w:r>
          </w:p>
          <w:p w:rsidR="29A1B203" w:rsidP="043E06B2" w:rsidRDefault="29A1B203" w14:paraId="61A80DA3" w14:textId="78F3143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47190E9F">
              <w:rPr>
                <w:b w:val="0"/>
                <w:bCs w:val="0"/>
                <w:sz w:val="24"/>
                <w:szCs w:val="24"/>
              </w:rPr>
              <w:t>B</w:t>
            </w:r>
            <w:r w:rsidRPr="36AE9029" w:rsidR="679276AA">
              <w:rPr>
                <w:b w:val="0"/>
                <w:bCs w:val="0"/>
                <w:sz w:val="24"/>
                <w:szCs w:val="24"/>
              </w:rPr>
              <w:t>istec de Hígado</w:t>
            </w:r>
          </w:p>
          <w:p w:rsidR="074C549D" w:rsidP="5FAF4116" w:rsidRDefault="074C549D" w14:paraId="36BCC8D9" w14:textId="131BEEE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36AE9029" w:rsidR="679276AA">
              <w:rPr>
                <w:b w:val="0"/>
                <w:bCs w:val="0"/>
                <w:sz w:val="24"/>
                <w:szCs w:val="24"/>
              </w:rPr>
              <w:t>Cheeseburguer</w:t>
            </w:r>
            <w:proofErr w:type="spellEnd"/>
            <w:r w:rsidRPr="36AE9029" w:rsidR="679276AA">
              <w:rPr>
                <w:b w:val="0"/>
                <w:bCs w:val="0"/>
                <w:sz w:val="24"/>
                <w:szCs w:val="24"/>
              </w:rPr>
              <w:t xml:space="preserve"> con Papas Fritas (Plato Completo)</w:t>
            </w:r>
          </w:p>
          <w:p w:rsidR="080E5980" w:rsidP="3CCAF54F" w:rsidRDefault="080E5980" w14:paraId="25FD9259" w14:textId="2CB0829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679276AA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128DBF8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42D9800D">
              <w:rPr>
                <w:b w:val="0"/>
                <w:bCs w:val="0"/>
              </w:rPr>
              <w:t xml:space="preserve">Moro de Habichuelas </w:t>
            </w:r>
            <w:r w:rsidR="307C6A10">
              <w:rPr>
                <w:b w:val="0"/>
                <w:bCs w:val="0"/>
              </w:rPr>
              <w:t>Rojas</w:t>
            </w:r>
          </w:p>
          <w:p w:rsidR="3FECDA2D" w:rsidP="52EC1E5A" w:rsidRDefault="3FECDA2D" w14:paraId="7899454F" w14:textId="47A8AE0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3A9D063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49BA490D" w:rsidP="36AE9029" w:rsidRDefault="49BA490D" w14:paraId="3F8D092C" w14:textId="79AA83C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49BA490D">
              <w:rPr>
                <w:b w:val="0"/>
                <w:bCs w:val="0"/>
                <w:sz w:val="24"/>
                <w:szCs w:val="24"/>
              </w:rPr>
              <w:t>Ensalada</w:t>
            </w:r>
            <w:r w:rsidRPr="36AE9029" w:rsidR="237872D5">
              <w:rPr>
                <w:b w:val="0"/>
                <w:bCs w:val="0"/>
                <w:sz w:val="24"/>
                <w:szCs w:val="24"/>
              </w:rPr>
              <w:t xml:space="preserve"> Repollo, Manzanas y Pasas</w:t>
            </w:r>
          </w:p>
          <w:p w:rsidR="108D0FDA" w:rsidP="0FDBCE1A" w:rsidRDefault="108D0FDA" w14:paraId="6726AD00" w14:textId="1D48CB8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237872D5">
              <w:rPr>
                <w:b w:val="0"/>
                <w:bCs w:val="0"/>
                <w:sz w:val="24"/>
                <w:szCs w:val="24"/>
              </w:rPr>
              <w:t>Pollo Horneado con Especias</w:t>
            </w:r>
          </w:p>
          <w:p w:rsidR="3FECDA2D" w:rsidP="52EC1E5A" w:rsidRDefault="3FECDA2D" w14:paraId="009CC881" w14:textId="06DF487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237872D5">
              <w:rPr>
                <w:b w:val="0"/>
                <w:bCs w:val="0"/>
                <w:sz w:val="24"/>
                <w:szCs w:val="24"/>
              </w:rPr>
              <w:t>Res Guisada</w:t>
            </w:r>
          </w:p>
          <w:p w:rsidR="2429D3D4" w:rsidP="52EC1E5A" w:rsidRDefault="2429D3D4" w14:paraId="1A2DD80B" w14:textId="4C3F13D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237872D5">
              <w:rPr>
                <w:b w:val="0"/>
                <w:bCs w:val="0"/>
                <w:sz w:val="24"/>
                <w:szCs w:val="24"/>
              </w:rPr>
              <w:t>Pechugas en Salsa de Tres Pimientos</w:t>
            </w:r>
          </w:p>
          <w:p w:rsidR="29664F18" w:rsidP="5FAF4116" w:rsidRDefault="29664F18" w14:paraId="79F2D47D" w14:textId="044B3EE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237872D5">
              <w:rPr>
                <w:b w:val="0"/>
                <w:bCs w:val="0"/>
                <w:sz w:val="24"/>
                <w:szCs w:val="24"/>
              </w:rPr>
              <w:t xml:space="preserve">Medallones de Filete de Cerdo a la Plancha </w:t>
            </w:r>
          </w:p>
          <w:p w:rsidR="2429D3D4" w:rsidP="52EC1E5A" w:rsidRDefault="2429D3D4" w14:paraId="404F32DC" w14:textId="278FE16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237872D5">
              <w:rPr>
                <w:b w:val="0"/>
                <w:bCs w:val="0"/>
                <w:sz w:val="24"/>
                <w:szCs w:val="24"/>
              </w:rPr>
              <w:t>Batatas Hervidas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6AE9029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6AE9029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36B9A8"/>
    <w:rsid w:val="0143FB39"/>
    <w:rsid w:val="0154ED4B"/>
    <w:rsid w:val="01A418B5"/>
    <w:rsid w:val="01C49CA0"/>
    <w:rsid w:val="01D57B9E"/>
    <w:rsid w:val="0200CFD6"/>
    <w:rsid w:val="020193F6"/>
    <w:rsid w:val="020F60C8"/>
    <w:rsid w:val="02858757"/>
    <w:rsid w:val="028C168D"/>
    <w:rsid w:val="029297D7"/>
    <w:rsid w:val="029DC9E2"/>
    <w:rsid w:val="02A645BD"/>
    <w:rsid w:val="02B27D47"/>
    <w:rsid w:val="02BB12DC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5BC202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1CF8587"/>
    <w:rsid w:val="11D8B85C"/>
    <w:rsid w:val="11EB81F0"/>
    <w:rsid w:val="122859C3"/>
    <w:rsid w:val="122CF3C2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A8AA1D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54D75F"/>
    <w:rsid w:val="25602983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CF41BC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18FAA0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B6B97E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8EF58F"/>
    <w:rsid w:val="3BA86FE5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9FE8F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32242"/>
    <w:rsid w:val="428817E2"/>
    <w:rsid w:val="429212ED"/>
    <w:rsid w:val="42970FD9"/>
    <w:rsid w:val="42C017F5"/>
    <w:rsid w:val="42C8050E"/>
    <w:rsid w:val="42D9800D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6DE71"/>
    <w:rsid w:val="4607F088"/>
    <w:rsid w:val="4618AEB6"/>
    <w:rsid w:val="46548E17"/>
    <w:rsid w:val="46A194CD"/>
    <w:rsid w:val="46A81890"/>
    <w:rsid w:val="46AFA0C4"/>
    <w:rsid w:val="46BE7DBB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DD6883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DB1FB8"/>
    <w:rsid w:val="4AF3F53F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70B2CD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D3ABB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A9D063"/>
    <w:rsid w:val="53BD3438"/>
    <w:rsid w:val="53BFD855"/>
    <w:rsid w:val="53CE1AE0"/>
    <w:rsid w:val="53D969B5"/>
    <w:rsid w:val="53F22739"/>
    <w:rsid w:val="53F585D5"/>
    <w:rsid w:val="5403307B"/>
    <w:rsid w:val="54165B60"/>
    <w:rsid w:val="54292690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E00DC7"/>
    <w:rsid w:val="5908EF6F"/>
    <w:rsid w:val="5928C5B3"/>
    <w:rsid w:val="592BAAE4"/>
    <w:rsid w:val="5936906F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AF773E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C8F260"/>
    <w:rsid w:val="60DD42B3"/>
    <w:rsid w:val="611A93E3"/>
    <w:rsid w:val="611AB725"/>
    <w:rsid w:val="61259B2F"/>
    <w:rsid w:val="6125F4F2"/>
    <w:rsid w:val="613617BE"/>
    <w:rsid w:val="615328A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C61C0"/>
    <w:rsid w:val="62CD23D5"/>
    <w:rsid w:val="62F60D1F"/>
    <w:rsid w:val="6309B247"/>
    <w:rsid w:val="63108BF7"/>
    <w:rsid w:val="63162AF7"/>
    <w:rsid w:val="63186935"/>
    <w:rsid w:val="6373A097"/>
    <w:rsid w:val="63876543"/>
    <w:rsid w:val="638FE6C8"/>
    <w:rsid w:val="639BFE26"/>
    <w:rsid w:val="63AD8DF7"/>
    <w:rsid w:val="63B08A87"/>
    <w:rsid w:val="63C230B9"/>
    <w:rsid w:val="63E81002"/>
    <w:rsid w:val="6416072B"/>
    <w:rsid w:val="64281E6B"/>
    <w:rsid w:val="642F2427"/>
    <w:rsid w:val="647A84C1"/>
    <w:rsid w:val="647C71CF"/>
    <w:rsid w:val="647EE22C"/>
    <w:rsid w:val="64BFD57D"/>
    <w:rsid w:val="64DB6570"/>
    <w:rsid w:val="64EAA028"/>
    <w:rsid w:val="64EC636F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920395"/>
    <w:rsid w:val="6AA77D66"/>
    <w:rsid w:val="6AB5D24F"/>
    <w:rsid w:val="6ACA1AC5"/>
    <w:rsid w:val="6ACA6B2B"/>
    <w:rsid w:val="6AD30521"/>
    <w:rsid w:val="6AF01BD6"/>
    <w:rsid w:val="6B0EBE15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36E020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4E2A8C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5106A69"/>
    <w:rsid w:val="7530C220"/>
    <w:rsid w:val="7562DB90"/>
    <w:rsid w:val="7579D486"/>
    <w:rsid w:val="757EDE60"/>
    <w:rsid w:val="75925607"/>
    <w:rsid w:val="759BD408"/>
    <w:rsid w:val="75C8FDA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DD72D"/>
    <w:rsid w:val="78FE400E"/>
    <w:rsid w:val="7914826C"/>
    <w:rsid w:val="7944C8B3"/>
    <w:rsid w:val="7949AECE"/>
    <w:rsid w:val="7949FEA8"/>
    <w:rsid w:val="79507047"/>
    <w:rsid w:val="797E3C87"/>
    <w:rsid w:val="79805760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5F495"/>
    <w:rsid w:val="7C98BB21"/>
    <w:rsid w:val="7CDA670D"/>
    <w:rsid w:val="7CFA85C6"/>
    <w:rsid w:val="7D1F7EEA"/>
    <w:rsid w:val="7D442AF7"/>
    <w:rsid w:val="7D464D79"/>
    <w:rsid w:val="7D7C50C7"/>
    <w:rsid w:val="7D95EBDD"/>
    <w:rsid w:val="7DB9E4B9"/>
    <w:rsid w:val="7DED497D"/>
    <w:rsid w:val="7E05A3CE"/>
    <w:rsid w:val="7E1350B3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66</revision>
  <lastPrinted>2023-03-29T13:38:00.0000000Z</lastPrinted>
  <dcterms:created xsi:type="dcterms:W3CDTF">2024-03-19T10:16:49.3254160Z</dcterms:created>
  <dcterms:modified xsi:type="dcterms:W3CDTF">2025-02-03T12:29:03.9189263Z</dcterms:modified>
</coreProperties>
</file>